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D6BC" w14:textId="77777777" w:rsidR="002A6B5C" w:rsidRDefault="00002A74" w:rsidP="005F2F5F">
      <w:pPr>
        <w:widowControl w:val="0"/>
        <w:suppressAutoHyphens/>
        <w:autoSpaceDE w:val="0"/>
        <w:autoSpaceDN w:val="0"/>
        <w:adjustRightInd w:val="0"/>
        <w:spacing w:after="120" w:line="240" w:lineRule="exact"/>
        <w:ind w:left="9923" w:firstLine="6"/>
        <w:outlineLvl w:val="1"/>
        <w:rPr>
          <w:sz w:val="28"/>
          <w:szCs w:val="28"/>
        </w:rPr>
      </w:pPr>
      <w:r w:rsidRPr="00D60912">
        <w:rPr>
          <w:sz w:val="28"/>
          <w:szCs w:val="28"/>
        </w:rPr>
        <w:t>П</w:t>
      </w:r>
      <w:r w:rsidR="002A6B5C">
        <w:rPr>
          <w:sz w:val="28"/>
          <w:szCs w:val="28"/>
        </w:rPr>
        <w:t>РИЛОЖЕНИЕ</w:t>
      </w:r>
      <w:r w:rsidR="006C39FE">
        <w:rPr>
          <w:sz w:val="28"/>
          <w:szCs w:val="28"/>
        </w:rPr>
        <w:t xml:space="preserve"> </w:t>
      </w:r>
      <w:r w:rsidR="005F2F5F">
        <w:rPr>
          <w:sz w:val="28"/>
          <w:szCs w:val="28"/>
        </w:rPr>
        <w:t xml:space="preserve">№ </w:t>
      </w:r>
      <w:r w:rsidR="00117F2F">
        <w:rPr>
          <w:sz w:val="28"/>
          <w:szCs w:val="28"/>
        </w:rPr>
        <w:t>6</w:t>
      </w:r>
    </w:p>
    <w:p w14:paraId="3EE3C808" w14:textId="77777777" w:rsidR="008D3214" w:rsidRPr="008D3214" w:rsidRDefault="000177A9" w:rsidP="008D3214">
      <w:pPr>
        <w:spacing w:line="240" w:lineRule="exact"/>
        <w:ind w:left="9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8D3214" w:rsidRPr="008D3214">
        <w:rPr>
          <w:sz w:val="28"/>
          <w:szCs w:val="28"/>
        </w:rPr>
        <w:t xml:space="preserve">«Чистая вода в сельском поселении </w:t>
      </w:r>
      <w:r w:rsidR="008D3214">
        <w:rPr>
          <w:sz w:val="28"/>
          <w:szCs w:val="28"/>
        </w:rPr>
        <w:t>«село Апука» Олюторского муници</w:t>
      </w:r>
      <w:r w:rsidR="008D3214" w:rsidRPr="008D3214">
        <w:rPr>
          <w:sz w:val="28"/>
          <w:szCs w:val="28"/>
        </w:rPr>
        <w:t xml:space="preserve">пального района Камчатского края на </w:t>
      </w:r>
      <w:r w:rsidR="008D3214">
        <w:rPr>
          <w:sz w:val="28"/>
          <w:szCs w:val="28"/>
        </w:rPr>
        <w:t>2023-2027 гг.», утвержденной постановлением администрации сель</w:t>
      </w:r>
      <w:r w:rsidR="008D3214" w:rsidRPr="008D3214">
        <w:rPr>
          <w:sz w:val="28"/>
          <w:szCs w:val="28"/>
        </w:rPr>
        <w:t>ского поселения «село Апука»</w:t>
      </w:r>
    </w:p>
    <w:p w14:paraId="437DBDA9" w14:textId="707EE38A" w:rsidR="000177A9" w:rsidRPr="00F02FE1" w:rsidRDefault="008D3214" w:rsidP="008D3214">
      <w:pPr>
        <w:spacing w:line="240" w:lineRule="exact"/>
        <w:ind w:left="9912"/>
        <w:jc w:val="both"/>
        <w:rPr>
          <w:sz w:val="28"/>
          <w:szCs w:val="28"/>
        </w:rPr>
      </w:pPr>
      <w:r w:rsidRPr="008D3214">
        <w:rPr>
          <w:sz w:val="28"/>
          <w:szCs w:val="28"/>
        </w:rPr>
        <w:t xml:space="preserve">от </w:t>
      </w:r>
      <w:r w:rsidR="00076D12">
        <w:rPr>
          <w:sz w:val="28"/>
          <w:szCs w:val="28"/>
        </w:rPr>
        <w:t xml:space="preserve">25.04.2023 </w:t>
      </w:r>
      <w:r w:rsidRPr="008D3214">
        <w:rPr>
          <w:sz w:val="28"/>
          <w:szCs w:val="28"/>
        </w:rPr>
        <w:t xml:space="preserve">г.  № </w:t>
      </w:r>
      <w:r w:rsidR="00076D12">
        <w:rPr>
          <w:sz w:val="28"/>
          <w:szCs w:val="28"/>
        </w:rPr>
        <w:t>34</w:t>
      </w:r>
      <w:r w:rsidRPr="008D3214">
        <w:rPr>
          <w:sz w:val="28"/>
          <w:szCs w:val="28"/>
        </w:rPr>
        <w:t>___</w:t>
      </w:r>
    </w:p>
    <w:p w14:paraId="49E1E5AB" w14:textId="77777777" w:rsidR="00002A74" w:rsidRPr="00D60912" w:rsidRDefault="00002A74" w:rsidP="006C39FE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34B2D3" w14:textId="77777777" w:rsidR="00002A74" w:rsidRPr="00D60912" w:rsidRDefault="00002A74" w:rsidP="00145E0F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bookmarkStart w:id="0" w:name="Par472"/>
      <w:bookmarkEnd w:id="0"/>
      <w:r w:rsidRPr="00D60912">
        <w:rPr>
          <w:sz w:val="28"/>
          <w:szCs w:val="28"/>
        </w:rPr>
        <w:t>СВЕДЕНИЯ</w:t>
      </w:r>
    </w:p>
    <w:p w14:paraId="52BD4376" w14:textId="77777777" w:rsidR="00BD47A6" w:rsidRDefault="00002A74" w:rsidP="00F73D45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D60912">
        <w:rPr>
          <w:sz w:val="28"/>
          <w:szCs w:val="28"/>
        </w:rPr>
        <w:t>об основных мерах правового регулирования</w:t>
      </w:r>
      <w:r w:rsidR="00A94C50">
        <w:rPr>
          <w:sz w:val="28"/>
          <w:szCs w:val="28"/>
        </w:rPr>
        <w:t xml:space="preserve"> </w:t>
      </w:r>
      <w:r w:rsidRPr="00D60912">
        <w:rPr>
          <w:sz w:val="28"/>
          <w:szCs w:val="28"/>
        </w:rPr>
        <w:t>в сфере реализации муниципальной программы</w:t>
      </w:r>
      <w:r w:rsidR="002A6B5C">
        <w:rPr>
          <w:sz w:val="28"/>
          <w:szCs w:val="28"/>
        </w:rPr>
        <w:t xml:space="preserve"> </w:t>
      </w:r>
      <w:r w:rsidR="008D3214" w:rsidRPr="008D3214">
        <w:rPr>
          <w:sz w:val="28"/>
          <w:szCs w:val="28"/>
        </w:rPr>
        <w:t xml:space="preserve">«Чистая вода в сельском поселении </w:t>
      </w:r>
      <w:r w:rsidR="008D3214">
        <w:rPr>
          <w:sz w:val="28"/>
          <w:szCs w:val="28"/>
        </w:rPr>
        <w:t>«село Апука» Олюторского муници</w:t>
      </w:r>
      <w:r w:rsidR="008D3214" w:rsidRPr="008D3214">
        <w:rPr>
          <w:sz w:val="28"/>
          <w:szCs w:val="28"/>
        </w:rPr>
        <w:t>пального района Камчатского края на 2023-2027 гг.»,</w:t>
      </w:r>
    </w:p>
    <w:tbl>
      <w:tblPr>
        <w:tblW w:w="147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192"/>
        <w:gridCol w:w="4252"/>
        <w:gridCol w:w="3260"/>
        <w:gridCol w:w="3452"/>
      </w:tblGrid>
      <w:tr w:rsidR="0021580B" w:rsidRPr="00334651" w14:paraId="6C1EDA0F" w14:textId="77777777" w:rsidTr="006C39FE">
        <w:tc>
          <w:tcPr>
            <w:tcW w:w="636" w:type="dxa"/>
          </w:tcPr>
          <w:p w14:paraId="41D1D49E" w14:textId="77777777" w:rsidR="0021580B" w:rsidRPr="00334651" w:rsidRDefault="0021580B" w:rsidP="00A94C50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29D68791" w14:textId="77777777" w:rsidR="0021580B" w:rsidRPr="00334651" w:rsidRDefault="0021580B" w:rsidP="00A94C50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п/п</w:t>
            </w:r>
          </w:p>
        </w:tc>
        <w:tc>
          <w:tcPr>
            <w:tcW w:w="3192" w:type="dxa"/>
          </w:tcPr>
          <w:p w14:paraId="261B9B2C" w14:textId="77777777" w:rsidR="0021580B" w:rsidRPr="00334651" w:rsidRDefault="0021580B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Вид проекта</w:t>
            </w:r>
            <w:r w:rsidR="00801234">
              <w:rPr>
                <w:sz w:val="28"/>
                <w:szCs w:val="28"/>
              </w:rPr>
              <w:t xml:space="preserve"> </w:t>
            </w:r>
            <w:r w:rsidRPr="00334651">
              <w:rPr>
                <w:sz w:val="28"/>
                <w:szCs w:val="28"/>
              </w:rPr>
              <w:t>нормативного</w:t>
            </w:r>
            <w:r w:rsidR="00801234">
              <w:rPr>
                <w:sz w:val="28"/>
                <w:szCs w:val="28"/>
              </w:rPr>
              <w:t xml:space="preserve"> </w:t>
            </w:r>
            <w:r w:rsidRPr="00334651">
              <w:rPr>
                <w:sz w:val="28"/>
                <w:szCs w:val="28"/>
              </w:rPr>
              <w:t>правового акта</w:t>
            </w:r>
          </w:p>
        </w:tc>
        <w:tc>
          <w:tcPr>
            <w:tcW w:w="4252" w:type="dxa"/>
          </w:tcPr>
          <w:p w14:paraId="0C1CA421" w14:textId="77777777" w:rsidR="0021580B" w:rsidRPr="00334651" w:rsidRDefault="0021580B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Основные положения</w:t>
            </w:r>
            <w:r w:rsidR="006C39FE">
              <w:rPr>
                <w:sz w:val="28"/>
                <w:szCs w:val="28"/>
              </w:rPr>
              <w:t xml:space="preserve"> </w:t>
            </w:r>
            <w:r w:rsidRPr="00334651">
              <w:rPr>
                <w:sz w:val="28"/>
                <w:szCs w:val="28"/>
              </w:rPr>
              <w:t>проекта нормативного</w:t>
            </w:r>
            <w:r w:rsidR="006C39FE">
              <w:rPr>
                <w:sz w:val="28"/>
                <w:szCs w:val="28"/>
              </w:rPr>
              <w:t xml:space="preserve"> </w:t>
            </w:r>
            <w:r w:rsidRPr="00334651">
              <w:rPr>
                <w:sz w:val="28"/>
                <w:szCs w:val="28"/>
              </w:rPr>
              <w:t>правового акта</w:t>
            </w:r>
          </w:p>
        </w:tc>
        <w:tc>
          <w:tcPr>
            <w:tcW w:w="3260" w:type="dxa"/>
          </w:tcPr>
          <w:p w14:paraId="41D141DB" w14:textId="77777777" w:rsidR="0021580B" w:rsidRPr="00334651" w:rsidRDefault="0021580B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Ответственный</w:t>
            </w:r>
            <w:r w:rsidR="006C39FE">
              <w:rPr>
                <w:sz w:val="28"/>
                <w:szCs w:val="28"/>
              </w:rPr>
              <w:t xml:space="preserve"> </w:t>
            </w:r>
            <w:r w:rsidRPr="00334651">
              <w:rPr>
                <w:sz w:val="28"/>
                <w:szCs w:val="28"/>
              </w:rPr>
              <w:t>исполнитель,</w:t>
            </w:r>
            <w:r w:rsidR="006C39FE">
              <w:rPr>
                <w:sz w:val="28"/>
                <w:szCs w:val="28"/>
              </w:rPr>
              <w:t xml:space="preserve"> </w:t>
            </w:r>
            <w:r w:rsidRPr="00334651">
              <w:rPr>
                <w:sz w:val="28"/>
                <w:szCs w:val="28"/>
              </w:rPr>
              <w:t>соисполнитель</w:t>
            </w:r>
          </w:p>
        </w:tc>
        <w:tc>
          <w:tcPr>
            <w:tcW w:w="3452" w:type="dxa"/>
          </w:tcPr>
          <w:p w14:paraId="13D84D6C" w14:textId="77777777" w:rsidR="0021580B" w:rsidRPr="00334651" w:rsidRDefault="0021580B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Ожидаемые</w:t>
            </w:r>
            <w:r w:rsidR="006C39FE">
              <w:rPr>
                <w:sz w:val="28"/>
                <w:szCs w:val="28"/>
              </w:rPr>
              <w:t xml:space="preserve"> </w:t>
            </w:r>
            <w:r w:rsidRPr="00334651">
              <w:rPr>
                <w:sz w:val="28"/>
                <w:szCs w:val="28"/>
              </w:rPr>
              <w:t>сроки</w:t>
            </w:r>
            <w:r w:rsidR="006C39FE">
              <w:rPr>
                <w:sz w:val="28"/>
                <w:szCs w:val="28"/>
              </w:rPr>
              <w:t xml:space="preserve"> </w:t>
            </w:r>
            <w:r w:rsidRPr="00334651">
              <w:rPr>
                <w:sz w:val="28"/>
                <w:szCs w:val="28"/>
              </w:rPr>
              <w:t>принятия</w:t>
            </w:r>
          </w:p>
        </w:tc>
      </w:tr>
      <w:tr w:rsidR="0021580B" w:rsidRPr="00334651" w14:paraId="6DDEA21E" w14:textId="77777777" w:rsidTr="006C39FE">
        <w:tc>
          <w:tcPr>
            <w:tcW w:w="636" w:type="dxa"/>
          </w:tcPr>
          <w:p w14:paraId="76A069A2" w14:textId="77777777" w:rsidR="0021580B" w:rsidRPr="00334651" w:rsidRDefault="0021580B" w:rsidP="001A6EE5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1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0301532F" w14:textId="77777777" w:rsidR="0021580B" w:rsidRPr="00334651" w:rsidRDefault="0021580B" w:rsidP="001A6EE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64E0D1C4" w14:textId="77777777" w:rsidR="0021580B" w:rsidRPr="00334651" w:rsidRDefault="0021580B" w:rsidP="001A6EE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FDC460B" w14:textId="77777777" w:rsidR="0021580B" w:rsidRPr="00334651" w:rsidRDefault="0021580B" w:rsidP="001A6EE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4</w:t>
            </w:r>
          </w:p>
        </w:tc>
        <w:tc>
          <w:tcPr>
            <w:tcW w:w="3452" w:type="dxa"/>
            <w:tcBorders>
              <w:bottom w:val="single" w:sz="4" w:space="0" w:color="auto"/>
            </w:tcBorders>
          </w:tcPr>
          <w:p w14:paraId="6077C572" w14:textId="77777777" w:rsidR="0021580B" w:rsidRPr="00334651" w:rsidRDefault="0021580B" w:rsidP="001A6EE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5</w:t>
            </w:r>
          </w:p>
        </w:tc>
      </w:tr>
      <w:tr w:rsidR="000177A9" w:rsidRPr="00334651" w14:paraId="59F176B0" w14:textId="77777777" w:rsidTr="00BD47A6">
        <w:trPr>
          <w:trHeight w:val="1476"/>
        </w:trPr>
        <w:tc>
          <w:tcPr>
            <w:tcW w:w="636" w:type="dxa"/>
          </w:tcPr>
          <w:p w14:paraId="02DD2F4D" w14:textId="77777777" w:rsidR="000177A9" w:rsidRDefault="000177A9" w:rsidP="00145E0F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sz w:val="28"/>
                <w:szCs w:val="28"/>
              </w:rPr>
            </w:pPr>
          </w:p>
          <w:p w14:paraId="7A6C5324" w14:textId="77777777" w:rsidR="000177A9" w:rsidRPr="00334651" w:rsidRDefault="000177A9" w:rsidP="00145E0F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14:paraId="28BE98CC" w14:textId="77777777" w:rsidR="000177A9" w:rsidRDefault="000177A9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14:paraId="32F8994F" w14:textId="28393C96" w:rsidR="000177A9" w:rsidRPr="00334651" w:rsidRDefault="000177A9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34651">
              <w:rPr>
                <w:sz w:val="28"/>
                <w:szCs w:val="28"/>
              </w:rPr>
              <w:t>Постановлен</w:t>
            </w:r>
            <w:r w:rsidR="008D3214">
              <w:rPr>
                <w:sz w:val="28"/>
                <w:szCs w:val="28"/>
              </w:rPr>
              <w:t xml:space="preserve">ие администрации </w:t>
            </w:r>
            <w:r w:rsidR="00AE1AEB">
              <w:rPr>
                <w:sz w:val="28"/>
                <w:szCs w:val="28"/>
              </w:rPr>
              <w:t xml:space="preserve">МО </w:t>
            </w:r>
            <w:r w:rsidR="008D3214" w:rsidRPr="008D3214">
              <w:rPr>
                <w:sz w:val="28"/>
                <w:szCs w:val="28"/>
              </w:rPr>
              <w:t>сельского поселения «село Апука»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061E4551" w14:textId="77777777" w:rsidR="000177A9" w:rsidRPr="00334651" w:rsidRDefault="000177A9" w:rsidP="008D321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Pr="00334651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ой п</w:t>
            </w:r>
            <w:r w:rsidRPr="00334651">
              <w:rPr>
                <w:sz w:val="28"/>
                <w:szCs w:val="28"/>
              </w:rPr>
              <w:t>рограмм</w:t>
            </w:r>
            <w:r>
              <w:rPr>
                <w:sz w:val="28"/>
                <w:szCs w:val="28"/>
              </w:rPr>
              <w:t>ы</w:t>
            </w:r>
            <w:r w:rsidR="008D3214">
              <w:rPr>
                <w:sz w:val="28"/>
                <w:szCs w:val="28"/>
              </w:rPr>
              <w:t xml:space="preserve"> </w:t>
            </w:r>
            <w:r w:rsidR="008D3214" w:rsidRPr="008D3214">
              <w:rPr>
                <w:sz w:val="28"/>
                <w:szCs w:val="28"/>
              </w:rPr>
              <w:t xml:space="preserve">«Чистая вода в сельском поселении </w:t>
            </w:r>
            <w:r w:rsidR="008D3214">
              <w:rPr>
                <w:sz w:val="28"/>
                <w:szCs w:val="28"/>
              </w:rPr>
              <w:t>«село Апука» Олюторского муници</w:t>
            </w:r>
            <w:r w:rsidR="008D3214" w:rsidRPr="008D3214">
              <w:rPr>
                <w:sz w:val="28"/>
                <w:szCs w:val="28"/>
              </w:rPr>
              <w:t>пального района Камчатского края на 2023-2027 гг.»</w:t>
            </w:r>
            <w:r w:rsidRPr="0033465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5255F131" w14:textId="541663D4" w:rsidR="000177A9" w:rsidRPr="005B5721" w:rsidRDefault="008D3214" w:rsidP="00C61093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8D3214">
              <w:rPr>
                <w:sz w:val="28"/>
                <w:szCs w:val="28"/>
              </w:rPr>
              <w:t xml:space="preserve">Администрация </w:t>
            </w:r>
            <w:r w:rsidR="00AE1AEB">
              <w:rPr>
                <w:sz w:val="28"/>
                <w:szCs w:val="28"/>
              </w:rPr>
              <w:t xml:space="preserve">МО </w:t>
            </w:r>
            <w:r w:rsidRPr="008D3214">
              <w:rPr>
                <w:sz w:val="28"/>
                <w:szCs w:val="28"/>
              </w:rPr>
              <w:t>сельского поселения «село Апука»</w:t>
            </w:r>
          </w:p>
        </w:tc>
        <w:tc>
          <w:tcPr>
            <w:tcW w:w="3452" w:type="dxa"/>
            <w:tcBorders>
              <w:top w:val="single" w:sz="4" w:space="0" w:color="auto"/>
              <w:bottom w:val="single" w:sz="4" w:space="0" w:color="auto"/>
            </w:tcBorders>
          </w:tcPr>
          <w:p w14:paraId="4612CA8E" w14:textId="45BF0FF2" w:rsidR="000177A9" w:rsidRPr="00334651" w:rsidRDefault="008D3214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 202</w:t>
            </w:r>
            <w:r w:rsidR="00AE1AE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</w:t>
            </w:r>
            <w:r w:rsidR="00AE1AE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0177A9" w:rsidRPr="00334651" w14:paraId="19D3D9F9" w14:textId="77777777" w:rsidTr="006C39FE">
        <w:trPr>
          <w:trHeight w:val="204"/>
        </w:trPr>
        <w:tc>
          <w:tcPr>
            <w:tcW w:w="636" w:type="dxa"/>
          </w:tcPr>
          <w:p w14:paraId="1F631442" w14:textId="77777777" w:rsidR="000177A9" w:rsidRDefault="000177A9" w:rsidP="00145E0F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sz w:val="28"/>
                <w:szCs w:val="28"/>
              </w:rPr>
            </w:pPr>
          </w:p>
          <w:p w14:paraId="370CE50B" w14:textId="77777777" w:rsidR="000177A9" w:rsidRPr="00334651" w:rsidRDefault="000177A9" w:rsidP="00145E0F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14:paraId="04BBB243" w14:textId="77777777" w:rsidR="000177A9" w:rsidRDefault="000177A9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14:paraId="2FB270F5" w14:textId="59E2E36D" w:rsidR="000177A9" w:rsidRPr="00334651" w:rsidRDefault="000177A9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Постановления, распоряжения </w:t>
            </w:r>
            <w:r w:rsidRPr="00334651">
              <w:rPr>
                <w:sz w:val="28"/>
                <w:szCs w:val="28"/>
              </w:rPr>
              <w:t xml:space="preserve"> адм</w:t>
            </w:r>
            <w:r w:rsidR="008D3214">
              <w:rPr>
                <w:sz w:val="28"/>
                <w:szCs w:val="28"/>
              </w:rPr>
              <w:t xml:space="preserve">инистрации </w:t>
            </w:r>
            <w:r w:rsidR="00AE1AEB">
              <w:rPr>
                <w:sz w:val="28"/>
                <w:szCs w:val="28"/>
              </w:rPr>
              <w:t xml:space="preserve">МО </w:t>
            </w:r>
            <w:r w:rsidR="008D3214">
              <w:rPr>
                <w:sz w:val="28"/>
                <w:szCs w:val="28"/>
              </w:rPr>
              <w:t>сельского поселения «село Апука»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6BA43ED1" w14:textId="39F9B31E" w:rsidR="000177A9" w:rsidRDefault="000177A9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BD47A6">
              <w:rPr>
                <w:sz w:val="28"/>
                <w:szCs w:val="28"/>
              </w:rPr>
              <w:t>Разработк</w:t>
            </w:r>
            <w:r>
              <w:rPr>
                <w:sz w:val="28"/>
                <w:szCs w:val="28"/>
              </w:rPr>
              <w:t>а и утверждение иных нормативно</w:t>
            </w:r>
            <w:r w:rsidRPr="00BD47A6">
              <w:rPr>
                <w:sz w:val="28"/>
                <w:szCs w:val="28"/>
              </w:rPr>
              <w:t xml:space="preserve"> правовых актов</w:t>
            </w:r>
            <w:r>
              <w:rPr>
                <w:sz w:val="28"/>
                <w:szCs w:val="28"/>
              </w:rPr>
              <w:t xml:space="preserve"> администрации </w:t>
            </w:r>
            <w:r w:rsidR="00D97B89">
              <w:rPr>
                <w:sz w:val="28"/>
                <w:szCs w:val="28"/>
              </w:rPr>
              <w:t>МО СП «село Апука»</w:t>
            </w:r>
            <w:r w:rsidRPr="00BD47A6">
              <w:rPr>
                <w:sz w:val="28"/>
                <w:szCs w:val="28"/>
              </w:rPr>
              <w:t>, связанных с реализацией мероприятий Программы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170AD3A3" w14:textId="51DDC7DA" w:rsidR="000177A9" w:rsidRPr="00334651" w:rsidRDefault="008D3214" w:rsidP="00C6109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E1AEB">
              <w:rPr>
                <w:sz w:val="28"/>
                <w:szCs w:val="28"/>
              </w:rPr>
              <w:t xml:space="preserve">МО </w:t>
            </w:r>
            <w:r>
              <w:rPr>
                <w:sz w:val="28"/>
                <w:szCs w:val="28"/>
              </w:rPr>
              <w:t>сельского поселения «село Апука»</w:t>
            </w:r>
          </w:p>
        </w:tc>
        <w:tc>
          <w:tcPr>
            <w:tcW w:w="3452" w:type="dxa"/>
            <w:tcBorders>
              <w:top w:val="single" w:sz="4" w:space="0" w:color="auto"/>
              <w:bottom w:val="single" w:sz="4" w:space="0" w:color="auto"/>
            </w:tcBorders>
          </w:tcPr>
          <w:p w14:paraId="1565C37F" w14:textId="77777777" w:rsidR="000177A9" w:rsidRDefault="000177A9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14:paraId="7C09AA36" w14:textId="77777777" w:rsidR="000177A9" w:rsidRDefault="008D3214" w:rsidP="00A94C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AE1AEB">
              <w:rPr>
                <w:sz w:val="28"/>
                <w:szCs w:val="28"/>
              </w:rPr>
              <w:t>2023-2027</w:t>
            </w:r>
            <w:r w:rsidR="000177A9" w:rsidRPr="00AE1AEB">
              <w:rPr>
                <w:sz w:val="28"/>
                <w:szCs w:val="28"/>
              </w:rPr>
              <w:t xml:space="preserve"> гг.</w:t>
            </w:r>
          </w:p>
        </w:tc>
      </w:tr>
    </w:tbl>
    <w:p w14:paraId="6F5DDEC6" w14:textId="77777777" w:rsidR="00E72291" w:rsidRDefault="00E72291" w:rsidP="006C39FE">
      <w:pPr>
        <w:suppressAutoHyphens/>
      </w:pPr>
    </w:p>
    <w:sectPr w:rsidR="00E72291" w:rsidSect="00145E0F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54A36" w14:textId="77777777" w:rsidR="00455064" w:rsidRDefault="00455064" w:rsidP="00145E0F">
      <w:r>
        <w:separator/>
      </w:r>
    </w:p>
  </w:endnote>
  <w:endnote w:type="continuationSeparator" w:id="0">
    <w:p w14:paraId="15C8955A" w14:textId="77777777" w:rsidR="00455064" w:rsidRDefault="00455064" w:rsidP="0014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C472C" w14:textId="77777777" w:rsidR="00455064" w:rsidRDefault="00455064" w:rsidP="00145E0F">
      <w:r>
        <w:separator/>
      </w:r>
    </w:p>
  </w:footnote>
  <w:footnote w:type="continuationSeparator" w:id="0">
    <w:p w14:paraId="102D3830" w14:textId="77777777" w:rsidR="00455064" w:rsidRDefault="00455064" w:rsidP="00145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815285"/>
      <w:docPartObj>
        <w:docPartGallery w:val="Page Numbers (Top of Page)"/>
        <w:docPartUnique/>
      </w:docPartObj>
    </w:sdtPr>
    <w:sdtEndPr/>
    <w:sdtContent>
      <w:p w14:paraId="6E0EC290" w14:textId="77777777" w:rsidR="00145E0F" w:rsidRDefault="00E52D1F">
        <w:pPr>
          <w:pStyle w:val="a3"/>
          <w:jc w:val="center"/>
        </w:pPr>
        <w:r w:rsidRPr="00145E0F">
          <w:rPr>
            <w:sz w:val="28"/>
            <w:szCs w:val="28"/>
          </w:rPr>
          <w:fldChar w:fldCharType="begin"/>
        </w:r>
        <w:r w:rsidR="00145E0F" w:rsidRPr="00145E0F">
          <w:rPr>
            <w:sz w:val="28"/>
            <w:szCs w:val="28"/>
          </w:rPr>
          <w:instrText>PAGE   \* MERGEFORMAT</w:instrText>
        </w:r>
        <w:r w:rsidRPr="00145E0F">
          <w:rPr>
            <w:sz w:val="28"/>
            <w:szCs w:val="28"/>
          </w:rPr>
          <w:fldChar w:fldCharType="separate"/>
        </w:r>
        <w:r w:rsidR="008D3214">
          <w:rPr>
            <w:noProof/>
            <w:sz w:val="28"/>
            <w:szCs w:val="28"/>
          </w:rPr>
          <w:t>2</w:t>
        </w:r>
        <w:r w:rsidRPr="00145E0F">
          <w:rPr>
            <w:sz w:val="28"/>
            <w:szCs w:val="28"/>
          </w:rPr>
          <w:fldChar w:fldCharType="end"/>
        </w:r>
      </w:p>
    </w:sdtContent>
  </w:sdt>
  <w:p w14:paraId="474B0A52" w14:textId="77777777" w:rsidR="00145E0F" w:rsidRDefault="00145E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74"/>
    <w:rsid w:val="00002A74"/>
    <w:rsid w:val="000177A9"/>
    <w:rsid w:val="000563DD"/>
    <w:rsid w:val="00076D12"/>
    <w:rsid w:val="000D0E3A"/>
    <w:rsid w:val="00117F2F"/>
    <w:rsid w:val="00143446"/>
    <w:rsid w:val="00145E0F"/>
    <w:rsid w:val="001A6EE5"/>
    <w:rsid w:val="001C6FDC"/>
    <w:rsid w:val="001F7284"/>
    <w:rsid w:val="0021580B"/>
    <w:rsid w:val="002A6B5C"/>
    <w:rsid w:val="0030440E"/>
    <w:rsid w:val="00342C99"/>
    <w:rsid w:val="00427F36"/>
    <w:rsid w:val="0043556C"/>
    <w:rsid w:val="00455064"/>
    <w:rsid w:val="00504145"/>
    <w:rsid w:val="005235BB"/>
    <w:rsid w:val="005F2F5F"/>
    <w:rsid w:val="00662A7B"/>
    <w:rsid w:val="006C39FE"/>
    <w:rsid w:val="007A560A"/>
    <w:rsid w:val="007F0F5F"/>
    <w:rsid w:val="00801234"/>
    <w:rsid w:val="00827C74"/>
    <w:rsid w:val="008305E9"/>
    <w:rsid w:val="0084156A"/>
    <w:rsid w:val="0086634F"/>
    <w:rsid w:val="008D3214"/>
    <w:rsid w:val="00945F14"/>
    <w:rsid w:val="009576CA"/>
    <w:rsid w:val="00966ECD"/>
    <w:rsid w:val="0097235B"/>
    <w:rsid w:val="009B22FA"/>
    <w:rsid w:val="009B3C6A"/>
    <w:rsid w:val="00A837E6"/>
    <w:rsid w:val="00A94C50"/>
    <w:rsid w:val="00AB7727"/>
    <w:rsid w:val="00AE1AEB"/>
    <w:rsid w:val="00B107A0"/>
    <w:rsid w:val="00BD47A6"/>
    <w:rsid w:val="00C61093"/>
    <w:rsid w:val="00CB4BE0"/>
    <w:rsid w:val="00D97B89"/>
    <w:rsid w:val="00E05872"/>
    <w:rsid w:val="00E303C2"/>
    <w:rsid w:val="00E52D1F"/>
    <w:rsid w:val="00E72291"/>
    <w:rsid w:val="00E94EDD"/>
    <w:rsid w:val="00ED44EA"/>
    <w:rsid w:val="00F73D45"/>
    <w:rsid w:val="00F87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7802"/>
  <w15:docId w15:val="{6996A088-8EC4-4CCE-A80C-1003C6EB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A7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E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5E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45E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5E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8B33C-35E8-4C91-BC23-5D283387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Кучина</dc:creator>
  <cp:lastModifiedBy>Татьяна</cp:lastModifiedBy>
  <cp:revision>5</cp:revision>
  <cp:lastPrinted>2017-11-08T07:11:00Z</cp:lastPrinted>
  <dcterms:created xsi:type="dcterms:W3CDTF">2023-04-24T04:09:00Z</dcterms:created>
  <dcterms:modified xsi:type="dcterms:W3CDTF">2023-04-25T00:21:00Z</dcterms:modified>
</cp:coreProperties>
</file>